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4FAEF94" w14:paraId="14A91E8C" wp14:textId="13AE1249">
      <w:pPr>
        <w:ind w:firstLine="720"/>
        <w:rPr>
          <w:rFonts w:ascii="Arial" w:hAnsi="Arial" w:eastAsia="Arial" w:cs="Arial"/>
          <w:b w:val="1"/>
          <w:bCs w:val="1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1"/>
          <w:bCs w:val="1"/>
          <w:i w:val="0"/>
          <w:iCs w:val="0"/>
          <w:noProof w:val="0"/>
          <w:color w:val="1B1F23"/>
          <w:sz w:val="32"/>
          <w:szCs w:val="32"/>
          <w:lang w:val="en-US"/>
        </w:rPr>
        <w:t>Spring Boot Application Template/user-</w:t>
      </w:r>
      <w:proofErr w:type="spellStart"/>
      <w:r w:rsidRPr="44FAEF94" w:rsidR="44FAEF94">
        <w:rPr>
          <w:rFonts w:ascii="Arial" w:hAnsi="Arial" w:eastAsia="Arial" w:cs="Arial"/>
          <w:b w:val="1"/>
          <w:bCs w:val="1"/>
          <w:i w:val="0"/>
          <w:iCs w:val="0"/>
          <w:noProof w:val="0"/>
          <w:color w:val="1B1F23"/>
          <w:sz w:val="32"/>
          <w:szCs w:val="32"/>
          <w:lang w:val="en-US"/>
        </w:rPr>
        <w:t>api</w:t>
      </w:r>
      <w:proofErr w:type="spellEnd"/>
      <w:r w:rsidRPr="44FAEF94" w:rsidR="44FAEF94">
        <w:rPr>
          <w:rFonts w:ascii="Arial" w:hAnsi="Arial" w:eastAsia="Arial" w:cs="Arial"/>
          <w:b w:val="1"/>
          <w:bCs w:val="1"/>
          <w:i w:val="0"/>
          <w:iCs w:val="0"/>
          <w:noProof w:val="0"/>
          <w:color w:val="1B1F23"/>
          <w:sz w:val="32"/>
          <w:szCs w:val="32"/>
          <w:lang w:val="en-US"/>
        </w:rPr>
        <w:t xml:space="preserve"> project</w:t>
      </w:r>
    </w:p>
    <w:p xmlns:wp14="http://schemas.microsoft.com/office/word/2010/wordml" w:rsidP="44FAEF94" w14:paraId="215F7363" wp14:textId="0903D359">
      <w:pPr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31414B21" wp14:textId="2479D7FF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This Project has the backend code </w:t>
      </w:r>
    </w:p>
    <w:p xmlns:wp14="http://schemas.microsoft.com/office/word/2010/wordml" w:rsidP="44FAEF94" w14:paraId="05D98E84" wp14:textId="208D593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1A0F15A3" wp14:textId="39016728">
      <w:pPr>
        <w:pStyle w:val="ListParagraph"/>
        <w:numPr>
          <w:ilvl w:val="0"/>
          <w:numId w:val="2"/>
        </w:numPr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to register user into the system with my first name, last name, email. </w:t>
      </w:r>
    </w:p>
    <w:p xmlns:wp14="http://schemas.microsoft.com/office/word/2010/wordml" w:rsidP="44FAEF94" w14:paraId="33A092AA" wp14:textId="02D5B4E9">
      <w:pPr>
        <w:pStyle w:val="ListParagraph"/>
        <w:numPr>
          <w:ilvl w:val="0"/>
          <w:numId w:val="2"/>
        </w:numPr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to get the list of all the users in the system.</w:t>
      </w:r>
    </w:p>
    <w:p xmlns:wp14="http://schemas.microsoft.com/office/word/2010/wordml" w:rsidP="44FAEF94" w14:paraId="3313F42D" wp14:textId="3A433C73">
      <w:pPr>
        <w:pStyle w:val="ListParagraph"/>
        <w:numPr>
          <w:ilvl w:val="0"/>
          <w:numId w:val="2"/>
        </w:numPr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to search a user by email and return the details. </w:t>
      </w:r>
      <w:r>
        <w:tab/>
      </w:r>
    </w:p>
    <w:p xmlns:wp14="http://schemas.microsoft.com/office/word/2010/wordml" w:rsidP="44FAEF94" w14:paraId="00EA1BCC" wp14:textId="725378D7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79F00657" wp14:textId="0A24923E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File </w:t>
      </w:r>
      <w:proofErr w:type="gramStart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Structure :</w:t>
      </w:r>
      <w:proofErr w:type="gramEnd"/>
    </w:p>
    <w:p xmlns:wp14="http://schemas.microsoft.com/office/word/2010/wordml" w:rsidP="44FAEF94" w14:paraId="6F2158BC" wp14:textId="68ED5E5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0A6AE63B" wp14:textId="790E8A79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JAVA Files :</w:t>
      </w:r>
    </w:p>
    <w:p xmlns:wp14="http://schemas.microsoft.com/office/word/2010/wordml" w:rsidP="44FAEF94" w14:paraId="73828B21" wp14:textId="736489FB">
      <w:pPr>
        <w:pStyle w:val="ListParagraph"/>
        <w:numPr>
          <w:ilvl w:val="0"/>
          <w:numId w:val="4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UserAPIApplication.java – This is the main Spring boot application File to be run as a “Java Application” for starting the project flow .</w:t>
      </w:r>
    </w:p>
    <w:p xmlns:wp14="http://schemas.microsoft.com/office/word/2010/wordml" w:rsidP="44FAEF94" w14:paraId="7A30EDCC" wp14:textId="740A8C6B">
      <w:pPr>
        <w:pStyle w:val="ListParagraph"/>
        <w:numPr>
          <w:ilvl w:val="0"/>
          <w:numId w:val="4"/>
        </w:numPr>
        <w:bidi w:val="0"/>
        <w:spacing w:before="0" w:beforeAutospacing="off" w:after="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UserController.java– This is the rest API Controller which accepts the rest call from external source(or the UI) and </w:t>
      </w: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provides</w:t>
      </w: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 the response.</w:t>
      </w:r>
    </w:p>
    <w:p xmlns:wp14="http://schemas.microsoft.com/office/word/2010/wordml" w:rsidP="44FAEF94" w14:paraId="5E823F56" wp14:textId="383576D9">
      <w:pPr>
        <w:pStyle w:val="ListParagraph"/>
        <w:numPr>
          <w:ilvl w:val="0"/>
          <w:numId w:val="4"/>
        </w:numP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UserService.java - This is the business service class which communicates with the repository for user data</w:t>
      </w:r>
    </w:p>
    <w:p xmlns:wp14="http://schemas.microsoft.com/office/word/2010/wordml" w:rsidP="44FAEF94" w14:paraId="14C19E94" wp14:textId="0CCF6065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UserInterface.java – Spring Repository which extends the </w:t>
      </w:r>
      <w:proofErr w:type="spellStart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CrudRepository</w:t>
      </w:r>
      <w:proofErr w:type="spellEnd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.</w:t>
      </w:r>
    </w:p>
    <w:p xmlns:wp14="http://schemas.microsoft.com/office/word/2010/wordml" w:rsidP="44FAEF94" w14:paraId="2F0BCF7F" wp14:textId="6E963473">
      <w:pPr>
        <w:pStyle w:val="ListParagraph"/>
        <w:numPr>
          <w:ilvl w:val="0"/>
          <w:numId w:val="4"/>
        </w:numPr>
        <w:bidi w:val="0"/>
        <w:spacing w:before="0" w:beforeAutospacing="off" w:after="160" w:afterAutospacing="off" w:line="259" w:lineRule="auto"/>
        <w:ind w:right="0"/>
        <w:jc w:val="left"/>
        <w:rPr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UserData.java - Entity object for DB persistence </w:t>
      </w:r>
    </w:p>
    <w:p xmlns:wp14="http://schemas.microsoft.com/office/word/2010/wordml" w:rsidP="44FAEF94" w14:paraId="708F67D1" wp14:textId="4C3BC2A8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16FC28D0" wp14:textId="7D444F2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71E71565" wp14:textId="2112E3A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0741040D" wp14:textId="6BEAA84D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076AAF80" wp14:textId="1A75EFC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696E6300" wp14:textId="13ED1622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4A802C0C" wp14:textId="12D99E4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Application.properties:</w:t>
      </w:r>
    </w:p>
    <w:p xmlns:wp14="http://schemas.microsoft.com/office/word/2010/wordml" w:rsidP="44FAEF94" w14:paraId="1994ADE5" wp14:textId="27E5CA2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Server port is initialized to 9005. If the application </w:t>
      </w: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needs</w:t>
      </w: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 to run in a different port kindly update property</w:t>
      </w:r>
    </w:p>
    <w:p xmlns:wp14="http://schemas.microsoft.com/office/word/2010/wordml" w:rsidP="44FAEF94" w14:paraId="6EC5A77D" wp14:textId="3C24DFC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Server.port</w:t>
      </w:r>
    </w:p>
    <w:p xmlns:wp14="http://schemas.microsoft.com/office/word/2010/wordml" w:rsidP="44FAEF94" w14:paraId="5D501522" wp14:textId="245B3827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12BA8425" wp14:textId="11D7521C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DB :</w:t>
      </w:r>
    </w:p>
    <w:p xmlns:wp14="http://schemas.microsoft.com/office/word/2010/wordml" w:rsidP="44FAEF94" w14:paraId="0ECDB916" wp14:textId="5400053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This application uses the embedded </w:t>
      </w:r>
      <w:proofErr w:type="spellStart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apache</w:t>
      </w:r>
      <w:proofErr w:type="spellEnd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 xml:space="preserve"> derby database(as a part of spring boot project). Hence no DB configurations are specified in the application properties.</w:t>
      </w:r>
    </w:p>
    <w:p xmlns:wp14="http://schemas.microsoft.com/office/word/2010/wordml" w:rsidP="44FAEF94" w14:paraId="4D66C186" wp14:textId="0ACC4D66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23F9BFFC" wp14:textId="58DD0815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Server :</w:t>
      </w:r>
    </w:p>
    <w:p xmlns:wp14="http://schemas.microsoft.com/office/word/2010/wordml" w:rsidP="44FAEF94" w14:paraId="05DB5B59" wp14:textId="58A48311">
      <w:pPr>
        <w:pStyle w:val="Normal"/>
        <w:bidi w:val="0"/>
        <w:spacing w:before="0" w:beforeAutospacing="off" w:after="160" w:afterAutospacing="off" w:line="259" w:lineRule="auto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This application is deployed in the embedded tomcat server and runs on port 9005.</w:t>
      </w:r>
    </w:p>
    <w:p xmlns:wp14="http://schemas.microsoft.com/office/word/2010/wordml" w:rsidP="44FAEF94" w14:paraId="467BD228" wp14:textId="0225B9A0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368566D8" wp14:textId="15AB6A1A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5EDFBE7B" wp14:textId="5E1315F6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5D9CE5D6" wp14:textId="1AB20D60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216F389A" wp14:textId="169CD6CC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2510BB28" wp14:textId="0F6647D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509201CD" wp14:textId="1550B54F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0E9B14FF" wp14:textId="2D1E4465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37D19669" wp14:textId="6940CFC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19161565" wp14:textId="74A33328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</w:p>
    <w:p xmlns:wp14="http://schemas.microsoft.com/office/word/2010/wordml" w:rsidP="44FAEF94" w14:paraId="0821ECD5" wp14:textId="2D25F8E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1B1F23"/>
          <w:sz w:val="32"/>
          <w:szCs w:val="32"/>
          <w:lang w:val="en-US"/>
        </w:rPr>
        <w:t>APIs Exposed:</w:t>
      </w:r>
    </w:p>
    <w:p xmlns:wp14="http://schemas.microsoft.com/office/word/2010/wordml" w:rsidP="44FAEF94" w14:paraId="4C079F6D" wp14:textId="42CA351B">
      <w:pPr>
        <w:pStyle w:val="Normal"/>
        <w:ind w:left="0"/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6A747A6B" wp14:textId="199A2C37">
      <w:pPr>
        <w:pStyle w:val="ListParagraph"/>
        <w:numPr>
          <w:ilvl w:val="0"/>
          <w:numId w:val="3"/>
        </w:numPr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44FAEF94" w:rsidR="44FAEF9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UpsertUser</w:t>
      </w:r>
      <w:proofErr w:type="spellEnd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API to update user if exists else create a new</w:t>
      </w:r>
    </w:p>
    <w:p xmlns:wp14="http://schemas.microsoft.com/office/word/2010/wordml" w:rsidP="44FAEF94" w14:paraId="2983BF51" wp14:textId="364E72B0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73402B84" wp14:textId="3141DE3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Rest URL : </w:t>
      </w:r>
      <w:hyperlink>
        <w:r w:rsidRPr="44FAEF94" w:rsidR="44FAEF94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noProof w:val="0"/>
            <w:sz w:val="32"/>
            <w:szCs w:val="32"/>
            <w:lang w:val="en-US"/>
          </w:rPr>
          <w:t>http://</w:t>
        </w:r>
      </w:hyperlink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&lt;ip/localhost&gt; :9005/UpsertUser</w:t>
      </w:r>
    </w:p>
    <w:p xmlns:wp14="http://schemas.microsoft.com/office/word/2010/wordml" w:rsidP="44FAEF94" w14:paraId="439722B5" wp14:textId="6D3EFFF3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     Screenshot from PostMan </w:t>
      </w:r>
    </w:p>
    <w:p xmlns:wp14="http://schemas.microsoft.com/office/word/2010/wordml" w:rsidP="44FAEF94" w14:paraId="41183341" wp14:textId="171AFAAE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1CE7D9F7" wp14:textId="033634AE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19B644FC" wp14:textId="2391B057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15710919" wp14:textId="493632F3">
      <w:pPr>
        <w:pStyle w:val="Normal"/>
      </w:pPr>
      <w:r>
        <w:drawing>
          <wp:inline xmlns:wp14="http://schemas.microsoft.com/office/word/2010/wordprocessingDrawing" wp14:editId="786A67E0" wp14:anchorId="77CB2087">
            <wp:extent cx="4572000" cy="2952750"/>
            <wp:effectExtent l="0" t="0" r="0" b="0"/>
            <wp:docPr id="1104279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3a1690ecb4f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FAEF94" w14:paraId="70365D61" wp14:textId="1DBC43F1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5BF5D3A6" wp14:textId="53A84811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612B89D2" wp14:textId="41EAAD6D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33C73F0E" wp14:textId="02905121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1411E94E" wp14:textId="030E58E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4BFE9A9B" wp14:textId="08CBED77">
      <w:pPr>
        <w:pStyle w:val="ListParagraph"/>
        <w:numPr>
          <w:ilvl w:val="0"/>
          <w:numId w:val="3"/>
        </w:numPr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44FAEF94" w:rsidR="44FAEF9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IsUserExists</w:t>
      </w:r>
      <w:proofErr w:type="spellEnd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API which takes input as email and returns appropriate status</w:t>
      </w:r>
    </w:p>
    <w:p xmlns:wp14="http://schemas.microsoft.com/office/word/2010/wordml" w:rsidP="44FAEF94" w14:paraId="34AFCEDA" wp14:textId="0BCA3B06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3B50E210" wp14:textId="006E27F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Rest URL : </w:t>
      </w:r>
      <w:hyperlink>
        <w:r w:rsidRPr="44FAEF94" w:rsidR="44FAEF94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noProof w:val="0"/>
            <w:sz w:val="32"/>
            <w:szCs w:val="32"/>
            <w:lang w:val="en-US"/>
          </w:rPr>
          <w:t>http://&lt;ip</w:t>
        </w:r>
      </w:hyperlink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/localhost&gt;:9005/isUserExists/&lt;email-id&gt;</w:t>
      </w:r>
    </w:p>
    <w:p xmlns:wp14="http://schemas.microsoft.com/office/word/2010/wordml" w:rsidP="44FAEF94" w14:paraId="0739932D" wp14:textId="1C25E6C8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Screenshot from </w:t>
      </w:r>
      <w:proofErr w:type="spellStart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PostMan</w:t>
      </w:r>
      <w:proofErr w:type="spellEnd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:</w:t>
      </w:r>
    </w:p>
    <w:p xmlns:wp14="http://schemas.microsoft.com/office/word/2010/wordml" w:rsidP="44FAEF94" w14:paraId="074CEC9B" wp14:textId="219C2D79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08A40BB9" wp14:textId="383E03B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45172A2B" wp14:textId="1537C54C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62553E1B" wp14:textId="6A286D0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2B9D1047" wp14:textId="5345FCEF">
      <w:pPr>
        <w:pStyle w:val="Normal"/>
      </w:pPr>
      <w:r>
        <w:drawing>
          <wp:inline xmlns:wp14="http://schemas.microsoft.com/office/word/2010/wordprocessingDrawing" wp14:editId="7B2182FE" wp14:anchorId="3E48FE87">
            <wp:extent cx="4572000" cy="2952750"/>
            <wp:effectExtent l="0" t="0" r="0" b="0"/>
            <wp:docPr id="1464613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71240d80a4b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FAEF94" w14:paraId="6EC25FE9" wp14:textId="03FF363F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3A4B73D5" wp14:textId="100501EC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3843D50E" wp14:textId="115BB815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5FE919EC" wp14:textId="3D881BFB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57FD30EA" wp14:textId="0EB606D6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55782AF7" wp14:textId="79BF688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64922597" wp14:textId="200081BC">
      <w:pPr>
        <w:pStyle w:val="ListParagraph"/>
        <w:numPr>
          <w:ilvl w:val="0"/>
          <w:numId w:val="3"/>
        </w:numPr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proofErr w:type="spellStart"/>
      <w:r w:rsidRPr="44FAEF94" w:rsidR="44FAEF94">
        <w:rPr>
          <w:rFonts w:ascii="Arial" w:hAnsi="Arial" w:eastAsia="Arial" w:cs="Arial"/>
          <w:b w:val="1"/>
          <w:bCs w:val="1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ListUsers</w:t>
      </w:r>
      <w:proofErr w:type="spellEnd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API to return list of all users</w:t>
      </w:r>
    </w:p>
    <w:p xmlns:wp14="http://schemas.microsoft.com/office/word/2010/wordml" w:rsidP="44FAEF94" w14:paraId="53601D07" wp14:textId="0D21A492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56FAB10A" wp14:textId="265F57BA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25D4B9A1" wp14:textId="2567DF43">
      <w:pPr>
        <w:pStyle w:val="Normal"/>
      </w:pPr>
      <w:r>
        <w:drawing>
          <wp:inline xmlns:wp14="http://schemas.microsoft.com/office/word/2010/wordprocessingDrawing" wp14:editId="52CB7FD9" wp14:anchorId="7537B565">
            <wp:extent cx="4572000" cy="2952750"/>
            <wp:effectExtent l="0" t="0" r="0" b="0"/>
            <wp:docPr id="1110253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c94023139449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4FAEF94" w14:paraId="5D9967D1" wp14:textId="08D51439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0E0F59D0" wp14:textId="0844D55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Rest URL : http://&lt;ip/localhost&gt;:9005/ListUsers</w:t>
      </w:r>
    </w:p>
    <w:p xmlns:wp14="http://schemas.microsoft.com/office/word/2010/wordml" w:rsidP="44FAEF94" w14:paraId="436DB48A" wp14:textId="1C25E6C8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Screenshot from </w:t>
      </w:r>
      <w:proofErr w:type="spellStart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PostMan</w:t>
      </w:r>
      <w:proofErr w:type="spellEnd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:</w:t>
      </w:r>
    </w:p>
    <w:p xmlns:wp14="http://schemas.microsoft.com/office/word/2010/wordml" w:rsidP="44FAEF94" w14:paraId="29961DA9" wp14:textId="1E13DDC3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5325D626" wp14:textId="16AA737F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To Do :</w:t>
      </w:r>
    </w:p>
    <w:p xmlns:wp14="http://schemas.microsoft.com/office/word/2010/wordml" w:rsidP="44FAEF94" w14:paraId="0BEE29D4" wp14:textId="2DC2EE06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</w:p>
    <w:p xmlns:wp14="http://schemas.microsoft.com/office/word/2010/wordml" w:rsidP="44FAEF94" w14:paraId="6DA2245A" wp14:textId="3E785F85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This project needs UI development to invoke the rest API services.</w:t>
      </w:r>
    </w:p>
    <w:p xmlns:wp14="http://schemas.microsoft.com/office/word/2010/wordml" w:rsidP="44FAEF94" w14:paraId="36D3A7BD" wp14:textId="22707D44">
      <w:pPr>
        <w:pStyle w:val="Normal"/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Only the rest-</w:t>
      </w:r>
      <w:proofErr w:type="spellStart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>api's</w:t>
      </w:r>
      <w:proofErr w:type="spellEnd"/>
      <w:r w:rsidRPr="44FAEF94" w:rsidR="44FAEF94">
        <w:rPr>
          <w:rFonts w:ascii="Arial" w:hAnsi="Arial" w:eastAsia="Arial" w:cs="Arial"/>
          <w:b w:val="0"/>
          <w:bCs w:val="0"/>
          <w:i w:val="0"/>
          <w:iC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are developed and can be tested with PostMan.</w:t>
      </w:r>
    </w:p>
    <w:p xmlns:wp14="http://schemas.microsoft.com/office/word/2010/wordml" w14:paraId="6BA2BCAD" wp14:textId="47054478"/>
    <w:p xmlns:wp14="http://schemas.microsoft.com/office/word/2010/wordml" w:rsidP="44FAEF94" w14:paraId="66C0F6A4" wp14:textId="375C9FC1">
      <w:pPr>
        <w:rPr>
          <w:rFonts w:ascii="Arial" w:hAnsi="Arial" w:eastAsia="Arial" w:cs="Arial"/>
          <w:sz w:val="32"/>
          <w:szCs w:val="32"/>
        </w:rPr>
      </w:pPr>
      <w:r>
        <w:br/>
      </w:r>
    </w:p>
    <w:p xmlns:wp14="http://schemas.microsoft.com/office/word/2010/wordml" w:rsidP="44FAEF94" w14:paraId="2C078E63" wp14:textId="11B46537">
      <w:pPr>
        <w:pStyle w:val="Normal"/>
        <w:rPr>
          <w:rFonts w:ascii="Arial" w:hAnsi="Arial" w:eastAsia="Arial" w:cs="Arial"/>
          <w:sz w:val="32"/>
          <w:szCs w:val="32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2480EF7"/>
    <w:rsid w:val="42480EF7"/>
    <w:rsid w:val="44FAE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80EF7"/>
  <w15:chartTrackingRefBased/>
  <w15:docId w15:val="{1AC90191-129C-44C4-8718-90799B0576E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513a1690ecb4fae" /><Relationship Type="http://schemas.openxmlformats.org/officeDocument/2006/relationships/image" Target="/media/image2.png" Id="R14e71240d80a4b8a" /><Relationship Type="http://schemas.openxmlformats.org/officeDocument/2006/relationships/image" Target="/media/image3.png" Id="Rc6c94023139449bc" /><Relationship Type="http://schemas.openxmlformats.org/officeDocument/2006/relationships/numbering" Target="numbering.xml" Id="R2cc04bed85e0464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2022-01-14T04:38:20.1754183Z</dcterms:created>
  <dcterms:modified xsi:type="dcterms:W3CDTF">2022-01-14T05:08:51.7111633Z</dcterms:modified>
  <dc:creator>sri nivas</dc:creator>
  <lastModifiedBy>sri nivas</lastModifiedBy>
</coreProperties>
</file>